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Pr="00BA0253" w:rsidRDefault="00BA0253" w:rsidP="00BA0253"/>
    <w:p w:rsidR="009B2E21" w:rsidRDefault="009B2E21" w:rsidP="009B2E21">
      <w:pPr>
        <w:pStyle w:val="Heading1"/>
        <w:rPr>
          <w:b/>
          <w:sz w:val="14"/>
          <w:szCs w:val="14"/>
        </w:rPr>
      </w:pPr>
    </w:p>
    <w:p w:rsidR="0076681F" w:rsidRDefault="00C4420B" w:rsidP="009E0B7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 xml:space="preserve">Pecatonica High School </w:t>
      </w:r>
      <w:r w:rsidR="00C448B6">
        <w:rPr>
          <w:snapToGrid w:val="0"/>
          <w:sz w:val="40"/>
          <w:szCs w:val="40"/>
        </w:rPr>
        <w:t>Sheidegger</w:t>
      </w:r>
      <w:r>
        <w:rPr>
          <w:snapToGrid w:val="0"/>
          <w:sz w:val="40"/>
          <w:szCs w:val="40"/>
        </w:rPr>
        <w:t xml:space="preserve"> </w:t>
      </w:r>
      <w:r w:rsidR="000F6E3A">
        <w:rPr>
          <w:snapToGrid w:val="0"/>
          <w:sz w:val="40"/>
          <w:szCs w:val="40"/>
        </w:rPr>
        <w:t>Scholarship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EC238C" w:rsidRDefault="009609DF" w:rsidP="00FA1769">
      <w:pPr>
        <w:rPr>
          <w:snapToGrid w:val="0"/>
          <w:szCs w:val="24"/>
        </w:rPr>
      </w:pPr>
      <w:r>
        <w:rPr>
          <w:snapToGrid w:val="0"/>
          <w:szCs w:val="24"/>
        </w:rPr>
        <w:t>Established to provide post secondary opportunities to a</w:t>
      </w:r>
      <w:r w:rsidR="00EB00FB" w:rsidRPr="00EB00FB">
        <w:rPr>
          <w:snapToGrid w:val="0"/>
          <w:szCs w:val="24"/>
        </w:rPr>
        <w:t xml:space="preserve"> graduating senior </w:t>
      </w:r>
      <w:r w:rsidR="00B64118">
        <w:rPr>
          <w:snapToGrid w:val="0"/>
          <w:szCs w:val="24"/>
        </w:rPr>
        <w:t xml:space="preserve">from </w:t>
      </w:r>
      <w:r w:rsidR="00CF1E3D">
        <w:rPr>
          <w:snapToGrid w:val="0"/>
          <w:szCs w:val="24"/>
        </w:rPr>
        <w:t>Pecatonica</w:t>
      </w:r>
      <w:r w:rsidR="002C5A59">
        <w:rPr>
          <w:snapToGrid w:val="0"/>
          <w:szCs w:val="24"/>
        </w:rPr>
        <w:t xml:space="preserve"> High School</w:t>
      </w:r>
      <w:r w:rsidR="00B64118">
        <w:rPr>
          <w:snapToGrid w:val="0"/>
          <w:szCs w:val="24"/>
        </w:rPr>
        <w:t xml:space="preserve"> </w:t>
      </w:r>
      <w:r w:rsidR="00EB00FB" w:rsidRPr="00EB00FB">
        <w:rPr>
          <w:snapToGrid w:val="0"/>
          <w:szCs w:val="24"/>
        </w:rPr>
        <w:t xml:space="preserve">who will be attending an accredited </w:t>
      </w:r>
      <w:r w:rsidR="00A112B4">
        <w:rPr>
          <w:snapToGrid w:val="0"/>
          <w:szCs w:val="24"/>
        </w:rPr>
        <w:t>college, university or technical school</w:t>
      </w:r>
      <w:r w:rsidR="00EB00FB" w:rsidRPr="00EB00FB">
        <w:rPr>
          <w:snapToGrid w:val="0"/>
          <w:szCs w:val="24"/>
        </w:rPr>
        <w:t>.</w:t>
      </w:r>
    </w:p>
    <w:p w:rsidR="00EB00FB" w:rsidRDefault="00EB00FB" w:rsidP="00FA1769">
      <w:pPr>
        <w:rPr>
          <w:b/>
        </w:rPr>
      </w:pPr>
    </w:p>
    <w:p w:rsidR="00EA3E7E" w:rsidRDefault="00EA3E7E" w:rsidP="00FA1769">
      <w:pPr>
        <w:rPr>
          <w:b/>
        </w:rPr>
      </w:pPr>
    </w:p>
    <w:p w:rsidR="00EA3E7E" w:rsidRDefault="00EA3E7E" w:rsidP="00FA1769">
      <w:pPr>
        <w:rPr>
          <w:b/>
        </w:rPr>
      </w:pPr>
    </w:p>
    <w:p w:rsidR="00FA1769" w:rsidRDefault="00FA1769" w:rsidP="00FA1769">
      <w:r>
        <w:rPr>
          <w:b/>
        </w:rPr>
        <w:t>ELIGIBILITY:</w:t>
      </w:r>
      <w:r>
        <w:t xml:space="preserve">  </w:t>
      </w:r>
    </w:p>
    <w:p w:rsidR="00FA1769" w:rsidRDefault="00FA1769" w:rsidP="00FA1769"/>
    <w:p w:rsidR="00A465C2" w:rsidRDefault="00831DB4" w:rsidP="005E00D5">
      <w:pPr>
        <w:rPr>
          <w:szCs w:val="24"/>
        </w:rPr>
      </w:pPr>
      <w:r>
        <w:rPr>
          <w:szCs w:val="24"/>
        </w:rPr>
        <w:t xml:space="preserve">Student </w:t>
      </w:r>
      <w:r w:rsidR="003E5E61">
        <w:rPr>
          <w:szCs w:val="24"/>
        </w:rPr>
        <w:t xml:space="preserve">will attend </w:t>
      </w:r>
      <w:r>
        <w:rPr>
          <w:szCs w:val="24"/>
        </w:rPr>
        <w:t xml:space="preserve">an accredited </w:t>
      </w:r>
      <w:r w:rsidR="00A465C2">
        <w:rPr>
          <w:szCs w:val="24"/>
        </w:rPr>
        <w:t xml:space="preserve">college, university or technical school. </w:t>
      </w:r>
      <w:r w:rsidR="00C448B6">
        <w:rPr>
          <w:szCs w:val="24"/>
        </w:rPr>
        <w:t>Must have either a 3.0</w:t>
      </w:r>
      <w:r w:rsidR="007053FA">
        <w:rPr>
          <w:szCs w:val="24"/>
        </w:rPr>
        <w:t xml:space="preserve"> </w:t>
      </w:r>
      <w:r w:rsidR="00C448B6">
        <w:rPr>
          <w:szCs w:val="24"/>
        </w:rPr>
        <w:t>GPA or be in the top 20% of class ranking. Preference for financial need but is not a restriction.</w:t>
      </w:r>
    </w:p>
    <w:p w:rsidR="00CB66E4" w:rsidRDefault="00CB66E4" w:rsidP="005E00D5">
      <w:pPr>
        <w:rPr>
          <w:szCs w:val="24"/>
        </w:rPr>
      </w:pPr>
    </w:p>
    <w:p w:rsidR="00EA3E7E" w:rsidRDefault="00EA3E7E" w:rsidP="005E00D5">
      <w:pPr>
        <w:rPr>
          <w:szCs w:val="24"/>
        </w:rPr>
      </w:pPr>
    </w:p>
    <w:p w:rsidR="00EA3E7E" w:rsidRPr="00051EB0" w:rsidRDefault="00EA3E7E" w:rsidP="005E00D5">
      <w:pPr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 w:rsidR="00CD2CB1">
        <w:rPr>
          <w:b/>
          <w:szCs w:val="24"/>
        </w:rPr>
        <w:t xml:space="preserve">  </w:t>
      </w:r>
      <w:r w:rsidR="00CD2CB1" w:rsidRPr="005E00D5">
        <w:t>(Incomplete applications will not be considered)</w:t>
      </w:r>
    </w:p>
    <w:p w:rsidR="005E00D5" w:rsidRPr="005E00D5" w:rsidRDefault="005E00D5" w:rsidP="005E00D5">
      <w:pPr>
        <w:rPr>
          <w:szCs w:val="24"/>
        </w:rPr>
      </w:pPr>
    </w:p>
    <w:p w:rsidR="00551B0C" w:rsidRDefault="005E00D5" w:rsidP="00551B0C">
      <w:pPr>
        <w:numPr>
          <w:ilvl w:val="0"/>
          <w:numId w:val="3"/>
        </w:numPr>
      </w:pPr>
      <w:r w:rsidRPr="005E00D5">
        <w:t xml:space="preserve">Complete the application. </w:t>
      </w:r>
    </w:p>
    <w:p w:rsidR="002C5E13" w:rsidRDefault="005E00D5" w:rsidP="00551B0C">
      <w:pPr>
        <w:numPr>
          <w:ilvl w:val="0"/>
          <w:numId w:val="3"/>
        </w:numPr>
      </w:pPr>
      <w:r w:rsidRPr="005E00D5">
        <w:t>Attach your high school transcripts.</w:t>
      </w:r>
    </w:p>
    <w:p w:rsidR="005E00D5" w:rsidRDefault="002C5E13" w:rsidP="00A56927">
      <w:pPr>
        <w:ind w:left="720"/>
        <w:rPr>
          <w:szCs w:val="24"/>
        </w:rPr>
      </w:pPr>
      <w:r>
        <w:br/>
      </w:r>
    </w:p>
    <w:p w:rsidR="00EA3E7E" w:rsidRPr="005E00D5" w:rsidRDefault="00EA3E7E" w:rsidP="00A56927">
      <w:pPr>
        <w:ind w:left="720"/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="00AB40D1" w:rsidRPr="007F6C6D">
        <w:rPr>
          <w:b/>
          <w:szCs w:val="24"/>
        </w:rPr>
        <w:t>March 1st</w:t>
      </w:r>
      <w:r w:rsidRPr="005E00D5">
        <w:rPr>
          <w:szCs w:val="24"/>
        </w:rPr>
        <w:t xml:space="preserve"> of the graduating year.</w:t>
      </w: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C4420B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</w:rPr>
        <w:br w:type="page"/>
      </w:r>
      <w:r w:rsidR="00C4420B">
        <w:rPr>
          <w:b/>
          <w:snapToGrid w:val="0"/>
          <w:sz w:val="32"/>
          <w:szCs w:val="32"/>
        </w:rPr>
        <w:lastRenderedPageBreak/>
        <w:t>PECATONICA HIGH SCHOOL S</w:t>
      </w:r>
      <w:r w:rsidR="00C448B6">
        <w:rPr>
          <w:b/>
          <w:snapToGrid w:val="0"/>
          <w:sz w:val="32"/>
          <w:szCs w:val="32"/>
        </w:rPr>
        <w:t>HEIDEGGER</w:t>
      </w:r>
    </w:p>
    <w:p w:rsidR="00FF2552" w:rsidRDefault="00A465C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</w:t>
      </w:r>
      <w:r w:rsidR="00FF2552">
        <w:rPr>
          <w:b/>
          <w:snapToGrid w:val="0"/>
          <w:sz w:val="32"/>
          <w:szCs w:val="32"/>
        </w:rPr>
        <w:t>SCHOLARSHIP APPLICATION</w:t>
      </w:r>
    </w:p>
    <w:p w:rsidR="00FF2552" w:rsidRPr="00C656D8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FF2552" w:rsidRPr="00FF2552">
        <w:tc>
          <w:tcPr>
            <w:tcW w:w="469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Last: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0" w:name="Text1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bookmarkStart w:id="1" w:name="_GoBack"/>
            <w:bookmarkEnd w:id="1"/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First: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" w:name="Text1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Middle: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3" w:name="Text1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Address: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4" w:name="Text2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City: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5" w:name="Text1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Zip: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6" w:name="Text1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E-Mail: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7" w:name="Text18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Home Phone: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8" w:name="Text19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Cell: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9" w:name="Text2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FF2552" w:rsidRPr="00BF16A7" w:rsidRDefault="00FF2552" w:rsidP="00FF2552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FF2552" w:rsidRPr="00573F9B">
        <w:tc>
          <w:tcPr>
            <w:tcW w:w="5790" w:type="dxa"/>
            <w:tcBorders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FF2552" w:rsidRPr="00215B18" w:rsidRDefault="00FF2552" w:rsidP="00FF2552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FF2552" w:rsidRPr="00FF2552">
        <w:tc>
          <w:tcPr>
            <w:tcW w:w="747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High School Attending (ed)</w:t>
            </w:r>
            <w:r w:rsidRPr="00FF2552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Year of Graduation: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FF2552" w:rsidRPr="00215B18" w:rsidRDefault="00FF2552" w:rsidP="00FF2552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FF2552" w:rsidRPr="00AB59C3" w:rsidRDefault="00FF2552" w:rsidP="00FF2552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FF2552" w:rsidRPr="00FF2552">
        <w:tc>
          <w:tcPr>
            <w:tcW w:w="369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</w:rPr>
              <w:t xml:space="preserve">   </w:t>
            </w:r>
            <w:r w:rsidRPr="00FF2552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FF2552" w:rsidRPr="00FF2552">
        <w:tc>
          <w:tcPr>
            <w:tcW w:w="369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FF2552">
              <w:rPr>
                <w:snapToGrid w:val="0"/>
                <w:sz w:val="20"/>
              </w:rPr>
              <w:t xml:space="preserve">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FF2552" w:rsidRDefault="00FF2552" w:rsidP="00FF2552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FF2552" w:rsidRPr="00FF2552">
        <w:tc>
          <w:tcPr>
            <w:tcW w:w="801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FF2552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 xml:space="preserve">(Room &amp; Board): </w:t>
            </w:r>
            <w:r w:rsidRPr="00FF2552">
              <w:rPr>
                <w:snapToGrid w:val="0"/>
                <w:sz w:val="20"/>
              </w:rPr>
              <w:t>$</w:t>
            </w:r>
            <w:bookmarkStart w:id="38" w:name="Text4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FF2552" w:rsidRDefault="00FF2552" w:rsidP="00FF2552">
      <w:pPr>
        <w:spacing w:line="360" w:lineRule="auto"/>
        <w:rPr>
          <w:snapToGrid w:val="0"/>
          <w:sz w:val="20"/>
        </w:rPr>
      </w:pPr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FF2552" w:rsidRDefault="00FF2552" w:rsidP="00FF2552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Pr="0096693E" w:rsidRDefault="00FF2552" w:rsidP="00FF2552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600EF0">
        <w:rPr>
          <w:b/>
          <w:bCs/>
          <w:snapToGrid w:val="0"/>
          <w:sz w:val="22"/>
          <w:szCs w:val="22"/>
        </w:rPr>
        <w:t>March 1st</w:t>
      </w:r>
    </w:p>
    <w:p w:rsidR="00FF2552" w:rsidRPr="0096693E" w:rsidRDefault="00FF2552" w:rsidP="00FF2552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snapToGrid w:val="0"/>
          <w:sz w:val="16"/>
          <w:szCs w:val="16"/>
        </w:rPr>
      </w:pPr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</w:t>
      </w:r>
      <w:r w:rsidR="00831DB4">
        <w:rPr>
          <w:noProof/>
          <w:snapToGrid w:val="0"/>
          <w:sz w:val="16"/>
          <w:szCs w:val="16"/>
        </w:rPr>
        <w:t>\</w:t>
      </w:r>
      <w:r w:rsidR="00C4420B">
        <w:rPr>
          <w:noProof/>
          <w:snapToGrid w:val="0"/>
          <w:sz w:val="16"/>
          <w:szCs w:val="16"/>
        </w:rPr>
        <w:t>PecatonicaS</w:t>
      </w:r>
      <w:r w:rsidR="00C448B6">
        <w:rPr>
          <w:noProof/>
          <w:snapToGrid w:val="0"/>
          <w:sz w:val="16"/>
          <w:szCs w:val="16"/>
        </w:rPr>
        <w:t>heidegger</w:t>
      </w:r>
      <w:r>
        <w:rPr>
          <w:noProof/>
          <w:snapToGrid w:val="0"/>
          <w:sz w:val="16"/>
          <w:szCs w:val="16"/>
        </w:rPr>
        <w:t>.doc</w:t>
      </w:r>
      <w:r w:rsidRPr="001160F1">
        <w:rPr>
          <w:snapToGrid w:val="0"/>
          <w:sz w:val="16"/>
          <w:szCs w:val="16"/>
        </w:rPr>
        <w:fldChar w:fldCharType="end"/>
      </w:r>
    </w:p>
    <w:p w:rsidR="00C448B6" w:rsidRDefault="00C448B6" w:rsidP="00FF2552">
      <w:pPr>
        <w:rPr>
          <w:snapToGrid w:val="0"/>
          <w:sz w:val="16"/>
          <w:szCs w:val="16"/>
        </w:rPr>
      </w:pPr>
    </w:p>
    <w:p w:rsidR="00C448B6" w:rsidRDefault="00C448B6" w:rsidP="00FF2552">
      <w:pPr>
        <w:rPr>
          <w:snapToGrid w:val="0"/>
          <w:sz w:val="16"/>
          <w:szCs w:val="16"/>
        </w:rPr>
      </w:pPr>
    </w:p>
    <w:p w:rsidR="00C448B6" w:rsidRDefault="00C448B6" w:rsidP="00FF2552">
      <w:pPr>
        <w:rPr>
          <w:snapToGrid w:val="0"/>
          <w:sz w:val="16"/>
          <w:szCs w:val="16"/>
        </w:rPr>
      </w:pPr>
    </w:p>
    <w:p w:rsidR="00C448B6" w:rsidRDefault="00C448B6" w:rsidP="00FF2552">
      <w:pPr>
        <w:rPr>
          <w:snapToGrid w:val="0"/>
          <w:sz w:val="16"/>
          <w:szCs w:val="16"/>
        </w:rPr>
      </w:pPr>
    </w:p>
    <w:p w:rsidR="00C448B6" w:rsidRDefault="00C448B6" w:rsidP="00FF2552">
      <w:pPr>
        <w:rPr>
          <w:snapToGrid w:val="0"/>
          <w:sz w:val="16"/>
          <w:szCs w:val="16"/>
        </w:rPr>
      </w:pPr>
    </w:p>
    <w:p w:rsidR="007053FA" w:rsidRPr="00DF76C4" w:rsidRDefault="007053FA" w:rsidP="007053FA">
      <w:pPr>
        <w:jc w:val="center"/>
        <w:rPr>
          <w:b/>
          <w:sz w:val="40"/>
          <w:szCs w:val="40"/>
        </w:rPr>
      </w:pPr>
      <w:r w:rsidRPr="00DF76C4">
        <w:rPr>
          <w:b/>
          <w:sz w:val="40"/>
          <w:szCs w:val="40"/>
        </w:rPr>
        <w:lastRenderedPageBreak/>
        <w:t>Community Foundation of Southern Wisconsin, Inc</w:t>
      </w:r>
    </w:p>
    <w:p w:rsidR="007053FA" w:rsidRPr="005B5C8B" w:rsidRDefault="007053FA" w:rsidP="007053FA">
      <w:pPr>
        <w:jc w:val="center"/>
        <w:rPr>
          <w:b/>
          <w:sz w:val="40"/>
          <w:szCs w:val="40"/>
        </w:rPr>
      </w:pPr>
      <w:r w:rsidRPr="005B5C8B">
        <w:rPr>
          <w:b/>
          <w:sz w:val="40"/>
          <w:szCs w:val="40"/>
        </w:rPr>
        <w:t>Scholarship Application Financial Form</w:t>
      </w:r>
    </w:p>
    <w:p w:rsidR="007053FA" w:rsidRDefault="007053FA" w:rsidP="007053FA"/>
    <w:p w:rsidR="007053FA" w:rsidRDefault="007053FA" w:rsidP="007053FA"/>
    <w:p w:rsidR="007053FA" w:rsidRDefault="007053FA" w:rsidP="007053FA">
      <w:r>
        <w:t>Student’s Name:</w:t>
      </w:r>
      <w:bookmarkStart w:id="45" w:name="Text1"/>
      <w:r>
        <w:t xml:space="preserve"> </w:t>
      </w:r>
      <w:r w:rsidRPr="005B5C8B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C8B">
        <w:rPr>
          <w:b/>
          <w:sz w:val="32"/>
          <w:szCs w:val="32"/>
        </w:rPr>
        <w:instrText xml:space="preserve"> FORMTEXT </w:instrText>
      </w:r>
      <w:r w:rsidRPr="005B5C8B">
        <w:rPr>
          <w:b/>
          <w:sz w:val="32"/>
          <w:szCs w:val="32"/>
        </w:rPr>
      </w:r>
      <w:r w:rsidRPr="005B5C8B">
        <w:rPr>
          <w:b/>
          <w:sz w:val="32"/>
          <w:szCs w:val="32"/>
        </w:rPr>
        <w:fldChar w:fldCharType="separate"/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sz w:val="32"/>
          <w:szCs w:val="32"/>
        </w:rPr>
        <w:fldChar w:fldCharType="end"/>
      </w:r>
      <w:bookmarkEnd w:id="45"/>
    </w:p>
    <w:p w:rsidR="007053FA" w:rsidRDefault="007053FA" w:rsidP="007053FA"/>
    <w:p w:rsidR="007053FA" w:rsidRDefault="007053FA" w:rsidP="007053FA"/>
    <w:p w:rsidR="007053FA" w:rsidRDefault="007053FA" w:rsidP="007053FA">
      <w:r>
        <w:t xml:space="preserve">1.  Total annual household income:      </w:t>
      </w:r>
      <w:bookmarkStart w:id="46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6"/>
      <w:r>
        <w:t xml:space="preserve"> Less than $20,000</w:t>
      </w:r>
      <w:r>
        <w:tab/>
        <w:t xml:space="preserve">        </w:t>
      </w:r>
      <w:bookmarkStart w:id="47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7"/>
      <w:r>
        <w:t xml:space="preserve"> $20,000 to $50,000</w:t>
      </w:r>
    </w:p>
    <w:p w:rsidR="007053FA" w:rsidRDefault="007053FA" w:rsidP="007053FA"/>
    <w:p w:rsidR="007053FA" w:rsidRDefault="007053FA" w:rsidP="007053FA">
      <w:r>
        <w:t xml:space="preserve">                              </w:t>
      </w:r>
      <w:r>
        <w:tab/>
      </w:r>
      <w:r>
        <w:tab/>
        <w:t xml:space="preserve">               </w:t>
      </w:r>
      <w:bookmarkStart w:id="48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t xml:space="preserve"> $50,000 to $80,000                 </w:t>
      </w:r>
      <w:bookmarkStart w:id="49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9"/>
      <w:r>
        <w:t xml:space="preserve"> $80,000 to $100,000</w:t>
      </w:r>
    </w:p>
    <w:p w:rsidR="007053FA" w:rsidRDefault="007053FA" w:rsidP="007053FA"/>
    <w:p w:rsidR="007053FA" w:rsidRDefault="007053FA" w:rsidP="007053FA">
      <w:r>
        <w:tab/>
      </w:r>
      <w:r>
        <w:tab/>
      </w:r>
      <w:r>
        <w:tab/>
      </w:r>
      <w:r>
        <w:tab/>
        <w:t xml:space="preserve">               </w:t>
      </w:r>
      <w:bookmarkStart w:id="50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0"/>
      <w:r>
        <w:t xml:space="preserve"> Over $100,000</w:t>
      </w:r>
    </w:p>
    <w:p w:rsidR="007053FA" w:rsidRDefault="007053FA" w:rsidP="007053FA">
      <w:r>
        <w:t xml:space="preserve">  </w:t>
      </w:r>
    </w:p>
    <w:p w:rsidR="007053FA" w:rsidRDefault="007053FA" w:rsidP="007053FA">
      <w:r>
        <w:t>2.  Total number in family living in same household (including yourself):</w:t>
      </w:r>
      <w:bookmarkStart w:id="51" w:name="Text2"/>
      <w:r>
        <w:t xml:space="preserve"> </w:t>
      </w:r>
      <w:r w:rsidRPr="005B5C8B">
        <w:rPr>
          <w:b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1"/>
    </w:p>
    <w:p w:rsidR="007053FA" w:rsidRDefault="007053FA" w:rsidP="007053FA"/>
    <w:p w:rsidR="007053FA" w:rsidRDefault="007053FA" w:rsidP="007053FA">
      <w:r>
        <w:t>3.  Are there any unusual family expenses? If so, explain:</w:t>
      </w:r>
      <w:bookmarkStart w:id="52" w:name="Text3"/>
      <w:r>
        <w:t xml:space="preserve"> </w:t>
      </w:r>
      <w:r w:rsidRPr="005B5C8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2"/>
    </w:p>
    <w:p w:rsidR="007053FA" w:rsidRDefault="007053FA" w:rsidP="007053FA"/>
    <w:p w:rsidR="007053FA" w:rsidRDefault="007053FA" w:rsidP="007053FA">
      <w:r>
        <w:t>4.  How will you finance your post high school education? (Check all that apply)</w:t>
      </w:r>
    </w:p>
    <w:p w:rsidR="007053FA" w:rsidRDefault="007053FA" w:rsidP="007053FA"/>
    <w:bookmarkStart w:id="53" w:name="Check6"/>
    <w:p w:rsidR="007053FA" w:rsidRDefault="007053FA" w:rsidP="007053FA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3"/>
      <w:r>
        <w:t xml:space="preserve"> Parents  </w:t>
      </w:r>
      <w:bookmarkStart w:id="54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4"/>
      <w:r>
        <w:t xml:space="preserve">  Summer Job  </w:t>
      </w:r>
      <w:bookmarkStart w:id="55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5"/>
      <w:r>
        <w:t xml:space="preserve"> Part-Time work while in school </w:t>
      </w:r>
      <w:bookmarkStart w:id="56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6"/>
      <w:r>
        <w:t xml:space="preserve"> Student Loans Other (specify)</w:t>
      </w:r>
      <w:bookmarkStart w:id="57" w:name="Text4"/>
      <w:r>
        <w:t xml:space="preserve">: </w:t>
      </w:r>
      <w:r w:rsidRPr="005B5C8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7"/>
    </w:p>
    <w:p w:rsidR="007053FA" w:rsidRDefault="007053FA" w:rsidP="007053FA"/>
    <w:p w:rsidR="007053FA" w:rsidRDefault="007053FA" w:rsidP="007053FA">
      <w:r>
        <w:t>5.  Amount saved for further education?</w:t>
      </w:r>
      <w:bookmarkStart w:id="58" w:name="Text5"/>
      <w:r>
        <w:t xml:space="preserve">: </w:t>
      </w:r>
      <w:r w:rsidRPr="005B5C8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8"/>
    </w:p>
    <w:p w:rsidR="007053FA" w:rsidRDefault="007053FA" w:rsidP="007053FA"/>
    <w:p w:rsidR="007053FA" w:rsidRDefault="007053FA" w:rsidP="007053FA">
      <w:r>
        <w:t>6.  Amount you can expect from parents/other sources per year?:</w:t>
      </w:r>
      <w:bookmarkStart w:id="59" w:name="Text6"/>
      <w:r>
        <w:t xml:space="preserve"> </w:t>
      </w:r>
      <w:r w:rsidRPr="005B5C8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9"/>
    </w:p>
    <w:p w:rsidR="007053FA" w:rsidRDefault="007053FA" w:rsidP="007053FA"/>
    <w:p w:rsidR="007053FA" w:rsidRDefault="007053FA" w:rsidP="007053FA">
      <w:r>
        <w:t>7.  List other scholarships received:</w:t>
      </w:r>
      <w:bookmarkStart w:id="60" w:name="Text7"/>
      <w:r>
        <w:t xml:space="preserve"> </w:t>
      </w:r>
      <w:r w:rsidRPr="005B5C8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60"/>
    </w:p>
    <w:p w:rsidR="007053FA" w:rsidRDefault="007053FA" w:rsidP="007053FA"/>
    <w:p w:rsidR="007053FA" w:rsidRDefault="007053FA" w:rsidP="007053FA">
      <w:r>
        <w:t xml:space="preserve">8.  Would you be financially able to attend college without the aid of this type of </w:t>
      </w:r>
    </w:p>
    <w:p w:rsidR="007053FA" w:rsidRDefault="007053FA" w:rsidP="007053FA">
      <w:r>
        <w:t xml:space="preserve">      scholarship?: </w:t>
      </w:r>
      <w:bookmarkStart w:id="61" w:name="Text8"/>
      <w:r w:rsidRPr="001E19BE">
        <w:rPr>
          <w:b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1"/>
      <w:r>
        <w:t xml:space="preserve">  If no, explain:</w:t>
      </w:r>
      <w:bookmarkStart w:id="62" w:name="Text9"/>
      <w:r>
        <w:t xml:space="preserve"> </w:t>
      </w:r>
      <w:r w:rsidRPr="001E19B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2"/>
    </w:p>
    <w:p w:rsidR="007053FA" w:rsidRDefault="007053FA" w:rsidP="007053FA"/>
    <w:p w:rsidR="007053FA" w:rsidRDefault="007053FA" w:rsidP="007053FA">
      <w:pPr>
        <w:jc w:val="center"/>
      </w:pPr>
      <w:r>
        <w:t>***********</w:t>
      </w:r>
    </w:p>
    <w:p w:rsidR="007053FA" w:rsidRDefault="007053FA" w:rsidP="007053FA"/>
    <w:p w:rsidR="007053FA" w:rsidRDefault="007053FA" w:rsidP="007053FA">
      <w:r>
        <w:t>Certification:  All of the information on this form is true and complete to the best of my knowledge.</w:t>
      </w:r>
    </w:p>
    <w:p w:rsidR="007053FA" w:rsidRDefault="007053FA" w:rsidP="007053FA"/>
    <w:p w:rsidR="007053FA" w:rsidRDefault="007053FA" w:rsidP="007053FA">
      <w:pPr>
        <w:spacing w:line="360" w:lineRule="auto"/>
      </w:pPr>
      <w:r>
        <w:t>STUDENT’S SIGNATURE_________________________________________________</w:t>
      </w:r>
    </w:p>
    <w:p w:rsidR="007053FA" w:rsidRDefault="007053FA" w:rsidP="007053FA">
      <w:pPr>
        <w:spacing w:line="360" w:lineRule="auto"/>
      </w:pPr>
      <w:r>
        <w:t>FATHER’S OR GUARDIAN’S SIGNATURE__________________________________</w:t>
      </w:r>
    </w:p>
    <w:p w:rsidR="007053FA" w:rsidRDefault="007053FA" w:rsidP="007053FA">
      <w:pPr>
        <w:spacing w:line="360" w:lineRule="auto"/>
      </w:pPr>
      <w:r>
        <w:t>MOTHER’S OR GUARDIAN’S SIGNATURE_________________________________</w:t>
      </w:r>
    </w:p>
    <w:p w:rsidR="007053FA" w:rsidRDefault="007053FA" w:rsidP="007053FA">
      <w:pPr>
        <w:spacing w:line="360" w:lineRule="auto"/>
      </w:pPr>
      <w:r>
        <w:t>DATE:____________________</w:t>
      </w:r>
    </w:p>
    <w:p w:rsidR="007053FA" w:rsidRDefault="007053FA" w:rsidP="007053FA"/>
    <w:p w:rsidR="00C448B6" w:rsidRDefault="00C448B6" w:rsidP="00FF2552">
      <w:pPr>
        <w:rPr>
          <w:snapToGrid w:val="0"/>
          <w:sz w:val="16"/>
          <w:szCs w:val="16"/>
        </w:rPr>
      </w:pPr>
    </w:p>
    <w:p w:rsidR="00C448B6" w:rsidRDefault="00C448B6" w:rsidP="00FF2552"/>
    <w:sectPr w:rsidR="00C448B6" w:rsidSect="0096693E">
      <w:footerReference w:type="even" r:id="rId7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3D" w:rsidRDefault="0054143D">
      <w:r>
        <w:separator/>
      </w:r>
    </w:p>
  </w:endnote>
  <w:endnote w:type="continuationSeparator" w:id="0">
    <w:p w:rsidR="0054143D" w:rsidRDefault="005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A" w:rsidRDefault="00B73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0A" w:rsidRDefault="00B73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3D" w:rsidRDefault="0054143D">
      <w:r>
        <w:separator/>
      </w:r>
    </w:p>
  </w:footnote>
  <w:footnote w:type="continuationSeparator" w:id="0">
    <w:p w:rsidR="0054143D" w:rsidRDefault="0054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7F203A"/>
    <w:multiLevelType w:val="hybridMultilevel"/>
    <w:tmpl w:val="477CD8B0"/>
    <w:lvl w:ilvl="0" w:tplc="5F06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51EB0"/>
    <w:rsid w:val="00066335"/>
    <w:rsid w:val="0007735D"/>
    <w:rsid w:val="000F6E3A"/>
    <w:rsid w:val="001160F1"/>
    <w:rsid w:val="001874EA"/>
    <w:rsid w:val="001C054C"/>
    <w:rsid w:val="001F37C1"/>
    <w:rsid w:val="0020345A"/>
    <w:rsid w:val="0028404C"/>
    <w:rsid w:val="00297F43"/>
    <w:rsid w:val="002A3207"/>
    <w:rsid w:val="002B1854"/>
    <w:rsid w:val="002C5A59"/>
    <w:rsid w:val="002C5E13"/>
    <w:rsid w:val="002F08B5"/>
    <w:rsid w:val="00323176"/>
    <w:rsid w:val="00342F6D"/>
    <w:rsid w:val="00376B57"/>
    <w:rsid w:val="003A09CA"/>
    <w:rsid w:val="003B267C"/>
    <w:rsid w:val="003E5E61"/>
    <w:rsid w:val="003F1973"/>
    <w:rsid w:val="00480BCD"/>
    <w:rsid w:val="004A1281"/>
    <w:rsid w:val="005376EB"/>
    <w:rsid w:val="0054143D"/>
    <w:rsid w:val="00551B0C"/>
    <w:rsid w:val="00586CF1"/>
    <w:rsid w:val="005E00D5"/>
    <w:rsid w:val="00600EF0"/>
    <w:rsid w:val="0061171E"/>
    <w:rsid w:val="00700D5F"/>
    <w:rsid w:val="007053FA"/>
    <w:rsid w:val="0074387B"/>
    <w:rsid w:val="00751905"/>
    <w:rsid w:val="0076681F"/>
    <w:rsid w:val="0078296B"/>
    <w:rsid w:val="007F2249"/>
    <w:rsid w:val="007F6C6D"/>
    <w:rsid w:val="00831DB4"/>
    <w:rsid w:val="00885F7E"/>
    <w:rsid w:val="00912BD2"/>
    <w:rsid w:val="009528C9"/>
    <w:rsid w:val="009609DF"/>
    <w:rsid w:val="0096693E"/>
    <w:rsid w:val="00985566"/>
    <w:rsid w:val="009B2E21"/>
    <w:rsid w:val="009C3557"/>
    <w:rsid w:val="009E0B76"/>
    <w:rsid w:val="009E4F21"/>
    <w:rsid w:val="00A112B4"/>
    <w:rsid w:val="00A31844"/>
    <w:rsid w:val="00A40028"/>
    <w:rsid w:val="00A465C2"/>
    <w:rsid w:val="00A56927"/>
    <w:rsid w:val="00AB40D1"/>
    <w:rsid w:val="00AC04DA"/>
    <w:rsid w:val="00B1623C"/>
    <w:rsid w:val="00B37290"/>
    <w:rsid w:val="00B443FB"/>
    <w:rsid w:val="00B64118"/>
    <w:rsid w:val="00B7330A"/>
    <w:rsid w:val="00BA0253"/>
    <w:rsid w:val="00BD144B"/>
    <w:rsid w:val="00BD766E"/>
    <w:rsid w:val="00C26E1A"/>
    <w:rsid w:val="00C4420B"/>
    <w:rsid w:val="00C448B6"/>
    <w:rsid w:val="00C656D8"/>
    <w:rsid w:val="00C957A1"/>
    <w:rsid w:val="00CB66E4"/>
    <w:rsid w:val="00CD19E8"/>
    <w:rsid w:val="00CD2CB1"/>
    <w:rsid w:val="00CF1E3D"/>
    <w:rsid w:val="00D256E3"/>
    <w:rsid w:val="00D41D6F"/>
    <w:rsid w:val="00D5311D"/>
    <w:rsid w:val="00D5400B"/>
    <w:rsid w:val="00D76647"/>
    <w:rsid w:val="00D9430A"/>
    <w:rsid w:val="00DA46C7"/>
    <w:rsid w:val="00DC7985"/>
    <w:rsid w:val="00DD626F"/>
    <w:rsid w:val="00DE78CC"/>
    <w:rsid w:val="00E1785E"/>
    <w:rsid w:val="00E20C0F"/>
    <w:rsid w:val="00E834EB"/>
    <w:rsid w:val="00EA3E7E"/>
    <w:rsid w:val="00EA47FA"/>
    <w:rsid w:val="00EB00FB"/>
    <w:rsid w:val="00EC238C"/>
    <w:rsid w:val="00F058E1"/>
    <w:rsid w:val="00F1213A"/>
    <w:rsid w:val="00F419C3"/>
    <w:rsid w:val="00F5252A"/>
    <w:rsid w:val="00F95B9B"/>
    <w:rsid w:val="00FA1769"/>
    <w:rsid w:val="00FC32E6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2B303-0424-4D8F-B8F8-D8E60F1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FF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2</cp:revision>
  <cp:lastPrinted>2007-11-21T16:25:00Z</cp:lastPrinted>
  <dcterms:created xsi:type="dcterms:W3CDTF">2020-01-27T18:02:00Z</dcterms:created>
  <dcterms:modified xsi:type="dcterms:W3CDTF">2020-01-27T18:02:00Z</dcterms:modified>
</cp:coreProperties>
</file>